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36" w:rsidRDefault="00073536" w:rsidP="000735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073536" w:rsidRDefault="00073536" w:rsidP="0007353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073536" w:rsidRDefault="00073536" w:rsidP="0007353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«Халықаралық құқық»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73536" w:rsidRPr="003A5427" w:rsidTr="0007353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 </w:t>
            </w:r>
          </w:p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Pr="00073536">
              <w:rPr>
                <w:b/>
                <w:sz w:val="20"/>
                <w:szCs w:val="20"/>
                <w:lang w:val="kk-KZ" w:eastAsia="en-US"/>
              </w:rPr>
              <w:t>C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073536" w:rsidTr="0007353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073536" w:rsidRDefault="0007353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073536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lang w:val="kk-KZ"/>
              </w:rPr>
              <w:t>UPRK (ОСh) 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  <w:r w:rsidRPr="00073536">
              <w:rPr>
                <w:bCs/>
                <w:sz w:val="22"/>
                <w:szCs w:val="22"/>
                <w:lang w:val="kk-KZ" w:eastAsia="en-US"/>
              </w:rPr>
              <w:t>Қазақстан Республикасының қылмыстық құқығы-Жалпы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073536" w:rsidTr="0007353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073536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073536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0"/>
              <w:spacing w:line="256" w:lineRule="auto"/>
            </w:pPr>
            <w:proofErr w:type="gramStart"/>
            <w:r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міндетті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073536" w:rsidRPr="00073536" w:rsidTr="0007353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 w:rsidP="00073536">
            <w:pPr>
              <w:pStyle w:val="4"/>
              <w:spacing w:before="0" w:after="0" w:line="256" w:lineRule="auto"/>
              <w:jc w:val="both"/>
              <w:rPr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073536" w:rsidRPr="00073536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073536">
              <w:rPr>
                <w:b/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en-US" w:eastAsia="en-US"/>
              </w:rPr>
              <w:t>Apienov68</w:t>
            </w:r>
            <w:r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073536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073536">
              <w:rPr>
                <w:b/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073536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73536">
              <w:rPr>
                <w:lang w:val="kk-KZ" w:eastAsia="en-US"/>
              </w:rPr>
              <w:t>8 (7</w:t>
            </w:r>
            <w:r>
              <w:rPr>
                <w:lang w:val="en-US" w:eastAsia="en-US"/>
              </w:rPr>
              <w:t>4</w:t>
            </w:r>
            <w:r w:rsidRPr="00073536">
              <w:rPr>
                <w:lang w:val="kk-KZ" w:eastAsia="en-US"/>
              </w:rPr>
              <w:t xml:space="preserve">7) </w:t>
            </w:r>
            <w:r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73536" w:rsidRPr="00073536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73536" w:rsidRPr="00073536" w:rsidTr="0007353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3536" w:rsidRP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73536">
              <w:rPr>
                <w:b/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073536" w:rsidRPr="00073536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73536" w:rsidTr="0007353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073536" w:rsidRDefault="0007353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073536" w:rsidRDefault="000735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>
              <w:rPr>
                <w:sz w:val="20"/>
                <w:szCs w:val="20"/>
                <w:lang w:eastAsia="en-US"/>
              </w:rPr>
              <w:t>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073536" w:rsidRPr="003A5427" w:rsidTr="0007353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D00EA7" w:rsidRDefault="00073536" w:rsidP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00EA7">
              <w:rPr>
                <w:sz w:val="22"/>
                <w:szCs w:val="22"/>
                <w:lang w:val="kk-KZ"/>
              </w:rPr>
              <w:t xml:space="preserve">Пәннің мақсаты қылмыстық құқық саласында </w:t>
            </w:r>
            <w:r w:rsidR="00C86330" w:rsidRPr="00D00EA7">
              <w:rPr>
                <w:sz w:val="22"/>
                <w:szCs w:val="22"/>
                <w:lang w:val="kk-KZ"/>
              </w:rPr>
              <w:t xml:space="preserve">қылмыстық құқық бұзушылық және жаза туралы </w:t>
            </w:r>
            <w:r w:rsidRPr="00D00EA7">
              <w:rPr>
                <w:sz w:val="22"/>
                <w:szCs w:val="22"/>
                <w:lang w:val="kk-KZ"/>
              </w:rPr>
              <w:t xml:space="preserve">студенттерде тұрықты білім, қабілеттілік пен тәжірбие қалыптастыру болып табылады.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30" w:rsidRPr="00D00EA7" w:rsidRDefault="00073536" w:rsidP="00C8633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D00EA7">
              <w:rPr>
                <w:sz w:val="22"/>
                <w:szCs w:val="22"/>
                <w:lang w:val="kk-KZ" w:eastAsia="ar-SA"/>
              </w:rPr>
              <w:t xml:space="preserve">ОН 1      </w:t>
            </w:r>
            <w:r w:rsidR="00C86330" w:rsidRPr="00D00EA7">
              <w:rPr>
                <w:sz w:val="22"/>
                <w:szCs w:val="22"/>
                <w:lang w:val="kk-KZ" w:eastAsia="ar-SA"/>
              </w:rPr>
              <w:t>Қ</w:t>
            </w:r>
            <w:r w:rsidR="00C86330" w:rsidRPr="00D00EA7">
              <w:rPr>
                <w:sz w:val="22"/>
                <w:szCs w:val="22"/>
                <w:lang w:val="kk-KZ"/>
              </w:rPr>
              <w:t>ылмыстық-құқықтық ұғымдар мен санаттармен жұмыс істей біледі, қылмыстық құқық нормаларын түсіндіреді</w:t>
            </w:r>
          </w:p>
          <w:p w:rsidR="00073536" w:rsidRPr="00D00EA7" w:rsidRDefault="00073536" w:rsidP="00C86330">
            <w:pPr>
              <w:spacing w:line="256" w:lineRule="auto"/>
              <w:jc w:val="both"/>
              <w:rPr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7472FC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ЖИ1.1 </w:t>
            </w:r>
            <w:r w:rsidR="007472FC">
              <w:rPr>
                <w:sz w:val="20"/>
                <w:szCs w:val="20"/>
                <w:lang w:val="kk-KZ" w:eastAsia="en-US"/>
              </w:rPr>
              <w:t xml:space="preserve">ҚР Қылмыстық құқығын құқық саласынеың бірі ретіндегі қызметтерін түсіну </w:t>
            </w:r>
          </w:p>
          <w:p w:rsidR="00073536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1.2 </w:t>
            </w:r>
            <w:r w:rsidR="007472FC" w:rsidRPr="007472FC">
              <w:rPr>
                <w:sz w:val="20"/>
                <w:szCs w:val="20"/>
                <w:lang w:val="kk-KZ" w:eastAsia="en-US"/>
              </w:rPr>
              <w:t>Қылмыстық заңның</w:t>
            </w:r>
            <w:r w:rsidR="007472FC">
              <w:rPr>
                <w:bCs/>
                <w:sz w:val="20"/>
                <w:szCs w:val="20"/>
                <w:lang w:val="kk-KZ" w:eastAsia="en-US"/>
              </w:rPr>
              <w:t xml:space="preserve"> қылмыстық құқықтың қайнар көзі ретінде қарастыру</w:t>
            </w:r>
          </w:p>
          <w:p w:rsidR="00073536" w:rsidRDefault="00073536" w:rsidP="007472FC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1.3 </w:t>
            </w:r>
            <w:r w:rsidR="007472FC" w:rsidRPr="007472FC">
              <w:rPr>
                <w:sz w:val="20"/>
                <w:szCs w:val="20"/>
                <w:lang w:val="kk-KZ" w:eastAsia="en-US"/>
              </w:rPr>
              <w:t>Қылмыстық жауаптылық құқықтық жауаптылықтың түрі ретіндегі ролін анықтау</w:t>
            </w:r>
          </w:p>
        </w:tc>
      </w:tr>
      <w:tr w:rsidR="00073536" w:rsidRPr="003A5427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D00EA7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D00EA7" w:rsidRDefault="00073536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00EA7">
              <w:rPr>
                <w:sz w:val="22"/>
                <w:szCs w:val="22"/>
                <w:lang w:val="kk-KZ" w:eastAsia="ar-SA"/>
              </w:rPr>
              <w:t xml:space="preserve">ОН 2 </w:t>
            </w:r>
            <w:r w:rsidRPr="00D00EA7">
              <w:rPr>
                <w:sz w:val="22"/>
                <w:szCs w:val="22"/>
                <w:lang w:val="kk-KZ" w:eastAsia="en-US"/>
              </w:rPr>
              <w:t xml:space="preserve"> </w:t>
            </w:r>
            <w:r w:rsidR="00C86330" w:rsidRPr="00D00EA7">
              <w:rPr>
                <w:sz w:val="22"/>
                <w:szCs w:val="22"/>
                <w:lang w:val="kk-KZ" w:eastAsia="en-US"/>
              </w:rPr>
              <w:t>Қ</w:t>
            </w:r>
            <w:r w:rsidR="00C86330" w:rsidRPr="00D00EA7">
              <w:rPr>
                <w:sz w:val="22"/>
                <w:szCs w:val="22"/>
                <w:lang w:val="kk-KZ"/>
              </w:rPr>
              <w:t>ылмыстық-құқықтық нормаларды талдайды және дұрыс қолдана біледі, жасалған қылмыс пен теріс қылықтарды құқықтық тұрғыдан дұрыс квалификация жасайды</w:t>
            </w:r>
            <w:r w:rsidRPr="00D00EA7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C86330" w:rsidRPr="00D00EA7" w:rsidRDefault="00C86330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C86330" w:rsidRPr="00D00EA7" w:rsidRDefault="00C86330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ЖИ 2.1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7472FC">
              <w:rPr>
                <w:sz w:val="20"/>
                <w:szCs w:val="20"/>
                <w:lang w:val="kk-KZ" w:eastAsia="en-US"/>
              </w:rPr>
              <w:t>Қылмыстық құқық бұзушылықтың түрілерін</w:t>
            </w:r>
            <w:r w:rsidR="00B340D7">
              <w:rPr>
                <w:sz w:val="20"/>
                <w:szCs w:val="20"/>
                <w:lang w:val="kk-KZ" w:eastAsia="en-US"/>
              </w:rPr>
              <w:t>, олардың белгілерін талдау</w:t>
            </w:r>
            <w:r w:rsidR="007472FC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B340D7" w:rsidRDefault="00073536" w:rsidP="00B340D7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ЖИ2.2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B340D7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 құрамы ұғымына қатысты құқықтық мәселелерді талдау </w:t>
            </w:r>
          </w:p>
          <w:p w:rsidR="00073536" w:rsidRDefault="00073536" w:rsidP="00B340D7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ЖИ2.3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40D7">
              <w:rPr>
                <w:bCs/>
                <w:sz w:val="20"/>
                <w:szCs w:val="20"/>
                <w:lang w:val="kk-KZ"/>
              </w:rPr>
              <w:t>Қылмыстық жауаптылықтың негізі ретіндегі қылмыстық құқық бұзушылықтардың элементетері мен олардың белгілерінің мазмұнын анықтау</w:t>
            </w:r>
          </w:p>
        </w:tc>
      </w:tr>
      <w:tr w:rsidR="00073536" w:rsidRPr="003A5427" w:rsidTr="0007353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D00EA7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D00EA7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00EA7">
              <w:rPr>
                <w:sz w:val="22"/>
                <w:szCs w:val="22"/>
                <w:lang w:val="kk-KZ" w:eastAsia="ar-SA"/>
              </w:rPr>
              <w:t xml:space="preserve">ОН 3 </w:t>
            </w:r>
            <w:r w:rsidR="00C86330" w:rsidRPr="00D00EA7">
              <w:rPr>
                <w:sz w:val="22"/>
                <w:szCs w:val="22"/>
                <w:lang w:val="kk-KZ" w:eastAsia="ar-SA"/>
              </w:rPr>
              <w:t>Қ</w:t>
            </w:r>
            <w:r w:rsidR="00C86330" w:rsidRPr="00D00EA7">
              <w:rPr>
                <w:sz w:val="22"/>
                <w:szCs w:val="22"/>
                <w:lang w:val="kk-KZ"/>
              </w:rPr>
              <w:t>ылмыстық құқық бұз</w:t>
            </w:r>
            <w:r w:rsidR="00B340D7">
              <w:rPr>
                <w:sz w:val="22"/>
                <w:szCs w:val="22"/>
                <w:lang w:val="kk-KZ"/>
              </w:rPr>
              <w:t>у</w:t>
            </w:r>
            <w:r w:rsidR="00C86330" w:rsidRPr="00D00EA7">
              <w:rPr>
                <w:sz w:val="22"/>
                <w:szCs w:val="22"/>
                <w:lang w:val="kk-KZ"/>
              </w:rPr>
              <w:t>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073536" w:rsidRPr="00D00EA7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00EA7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073536" w:rsidRPr="00D00EA7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73536" w:rsidRPr="00D00EA7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D00EA7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ЖИ 3.1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340D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құқықтық қорғау объектілерінің мәнін ашып, түрлеріне талдау жасау</w:t>
            </w:r>
          </w:p>
          <w:p w:rsidR="00073536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3.2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340D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бұзушылықтардың сыртқы белгілерін анықтау және оларға құқықтық сипаттама беру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73536" w:rsidRPr="00B340D7" w:rsidRDefault="00073536" w:rsidP="00B340D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ЖИ3.3 </w:t>
            </w:r>
            <w:r w:rsidR="00B340D7">
              <w:rPr>
                <w:rFonts w:ascii="Times New Roman" w:hAnsi="Times New Roman"/>
                <w:sz w:val="20"/>
                <w:szCs w:val="20"/>
                <w:lang w:val="kk-KZ"/>
              </w:rPr>
              <w:t>Қылмыстық құқық бұзушылықтың ішкі жағын сипаттайтын белгілерді анықтау және оларға сипаттама беру</w:t>
            </w:r>
          </w:p>
        </w:tc>
      </w:tr>
      <w:tr w:rsidR="00073536" w:rsidRPr="003A5427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D00EA7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D00EA7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D00EA7">
              <w:rPr>
                <w:sz w:val="22"/>
                <w:szCs w:val="22"/>
                <w:lang w:val="kk-KZ" w:eastAsia="ar-SA"/>
              </w:rPr>
              <w:t>ОН4</w:t>
            </w:r>
            <w:r w:rsidRPr="00D00EA7">
              <w:rPr>
                <w:sz w:val="22"/>
                <w:szCs w:val="22"/>
                <w:lang w:val="kk-KZ" w:eastAsia="en-US"/>
              </w:rPr>
              <w:t xml:space="preserve"> </w:t>
            </w:r>
            <w:r w:rsidR="00D00EA7" w:rsidRPr="00D00EA7">
              <w:rPr>
                <w:sz w:val="22"/>
                <w:szCs w:val="22"/>
                <w:lang w:val="kk-KZ" w:eastAsia="en-US"/>
              </w:rPr>
              <w:t>К</w:t>
            </w:r>
            <w:r w:rsidR="00D00EA7" w:rsidRPr="00D00EA7">
              <w:rPr>
                <w:sz w:val="22"/>
                <w:szCs w:val="22"/>
                <w:lang w:val="kk-KZ"/>
              </w:rPr>
              <w:t>әсіби қызметтің объектілері болып табылатын әр түрлі қылмыстық-құқықтық құбылыстарды, қылмыстық құқықтық нормалар мен қатынастарды талдай біледі</w:t>
            </w:r>
          </w:p>
          <w:p w:rsidR="00073536" w:rsidRPr="00D00EA7" w:rsidRDefault="00073536">
            <w:pPr>
              <w:spacing w:line="256" w:lineRule="auto"/>
              <w:jc w:val="both"/>
              <w:rPr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4.1 </w:t>
            </w:r>
            <w:r w:rsidR="00B340D7" w:rsidRPr="00FB03D2">
              <w:rPr>
                <w:sz w:val="20"/>
                <w:szCs w:val="20"/>
                <w:lang w:val="kk-KZ" w:eastAsia="en-US"/>
              </w:rPr>
              <w:t xml:space="preserve">Аяқталмаған қылмысты әрекеттердің түрлерін және </w:t>
            </w:r>
            <w:r w:rsidR="00FB03D2" w:rsidRPr="00FB03D2">
              <w:rPr>
                <w:sz w:val="20"/>
                <w:szCs w:val="20"/>
                <w:lang w:val="kk-KZ" w:eastAsia="en-US"/>
              </w:rPr>
              <w:t>олардың ерекше белгілеріне сипаттама беріп, практикалық қызметте заң баптарын дұрыс қолдана білу</w:t>
            </w:r>
          </w:p>
          <w:p w:rsidR="00073536" w:rsidRPr="00FB03D2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ЖИ4.2 </w:t>
            </w:r>
            <w:r w:rsidR="00FB03D2" w:rsidRPr="00FB03D2">
              <w:rPr>
                <w:sz w:val="20"/>
                <w:szCs w:val="20"/>
                <w:lang w:val="kk-KZ" w:eastAsia="en-US"/>
              </w:rPr>
              <w:t>Б</w:t>
            </w:r>
            <w:r w:rsidR="00FB03D2">
              <w:rPr>
                <w:sz w:val="20"/>
                <w:szCs w:val="20"/>
                <w:lang w:val="kk-KZ" w:eastAsia="en-US"/>
              </w:rPr>
              <w:t>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</w:t>
            </w:r>
          </w:p>
          <w:p w:rsidR="00073536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ЖИ4.3</w:t>
            </w:r>
            <w:r>
              <w:rPr>
                <w:lang w:val="kk-KZ" w:eastAsia="en-US"/>
              </w:rPr>
              <w:t xml:space="preserve"> </w:t>
            </w:r>
            <w:r w:rsidR="00FB03D2" w:rsidRPr="00FB03D2">
              <w:rPr>
                <w:sz w:val="20"/>
                <w:szCs w:val="20"/>
                <w:lang w:val="kk-KZ" w:eastAsia="en-US"/>
              </w:rPr>
              <w:t xml:space="preserve">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</w:t>
            </w:r>
          </w:p>
          <w:p w:rsidR="00073536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3A5427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D00EA7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D00EA7" w:rsidRDefault="00073536" w:rsidP="00FB03D2">
            <w:pPr>
              <w:spacing w:line="256" w:lineRule="auto"/>
              <w:jc w:val="both"/>
              <w:rPr>
                <w:b/>
                <w:sz w:val="22"/>
                <w:szCs w:val="22"/>
                <w:lang w:val="kk-KZ" w:eastAsia="ar-SA"/>
              </w:rPr>
            </w:pPr>
            <w:r w:rsidRPr="00D00EA7">
              <w:rPr>
                <w:sz w:val="22"/>
                <w:szCs w:val="22"/>
                <w:lang w:val="kk-KZ" w:eastAsia="ar-SA"/>
              </w:rPr>
              <w:t xml:space="preserve">ОН 5 </w:t>
            </w:r>
            <w:r w:rsidRPr="00D00EA7">
              <w:rPr>
                <w:sz w:val="22"/>
                <w:szCs w:val="22"/>
                <w:lang w:val="kk-KZ" w:eastAsia="en-US"/>
              </w:rPr>
              <w:t xml:space="preserve"> </w:t>
            </w:r>
            <w:r w:rsidR="00FB03D2">
              <w:rPr>
                <w:sz w:val="22"/>
                <w:szCs w:val="22"/>
                <w:lang w:val="kk-KZ" w:eastAsia="en-US"/>
              </w:rPr>
              <w:t>Қылмысты әрекеттер үшін кінәлі адамдарға жаза тағайындауға және жазадан босатуға қатысты қылмыстық құқықтық ережелерді қолдана алады</w:t>
            </w:r>
            <w:r w:rsidR="00D00EA7" w:rsidRPr="00D00EA7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ЖИ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5.1 </w:t>
            </w:r>
            <w:r w:rsidR="00FB03D2" w:rsidRPr="00FB03D2">
              <w:rPr>
                <w:sz w:val="20"/>
                <w:szCs w:val="20"/>
                <w:lang w:val="kk-KZ" w:eastAsia="en-US"/>
              </w:rPr>
              <w:t>Жаза тағайындау кезінде кінәлі адамға қатысты ескерілетін жағдайларды анықтау және олардың құқықтық маңызын ашу</w:t>
            </w:r>
          </w:p>
          <w:p w:rsidR="00073536" w:rsidRDefault="00073536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ЖИ 5.2</w:t>
            </w:r>
            <w:r w:rsidR="00FB03D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FB03D2" w:rsidRPr="00FB03D2">
              <w:rPr>
                <w:sz w:val="20"/>
                <w:szCs w:val="20"/>
                <w:lang w:val="kk-KZ" w:eastAsia="en-US"/>
              </w:rPr>
              <w:t>Қылмыстық жауаптылықтан және жазадан босатуға қатысты арнайы ережелерге талдау жүргізу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  <w:p w:rsidR="00FB03D2" w:rsidRDefault="00FB03D2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ЖИ 5.2 </w:t>
            </w:r>
            <w:r w:rsidRPr="00D23F3C">
              <w:rPr>
                <w:sz w:val="20"/>
                <w:szCs w:val="20"/>
                <w:lang w:val="kk-KZ" w:eastAsia="en-US"/>
              </w:rPr>
              <w:t>Жазаны қолдану мәселесінде туындай</w:t>
            </w:r>
            <w:r w:rsidR="00D23F3C" w:rsidRPr="00D23F3C">
              <w:rPr>
                <w:sz w:val="20"/>
                <w:szCs w:val="20"/>
                <w:lang w:val="kk-KZ" w:eastAsia="en-US"/>
              </w:rPr>
              <w:t>тын арнайы ережелердің түрлерін анықтау және сипаттамасын беру</w:t>
            </w:r>
          </w:p>
        </w:tc>
      </w:tr>
      <w:tr w:rsidR="00073536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536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Мемлекет және құқық теориясы</w:t>
            </w:r>
            <w:r w:rsidR="00FB03D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73536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ҚР Қылмыстық құқығы-Ерекше бөлімі; ҚР Қылмыстық процессуалдық құқығы</w:t>
            </w:r>
          </w:p>
        </w:tc>
      </w:tr>
      <w:tr w:rsidR="00073536" w:rsidRPr="003A5427" w:rsidTr="0007353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7472FC" w:rsidRDefault="00073536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C86330" w:rsidRPr="00C86330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86330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C86330" w:rsidRPr="00C86330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86330">
              <w:rPr>
                <w:sz w:val="20"/>
                <w:szCs w:val="20"/>
                <w:lang w:val="kk-KZ"/>
              </w:rPr>
              <w:t xml:space="preserve">2. </w:t>
            </w:r>
            <w:r w:rsidRPr="00C86330">
              <w:rPr>
                <w:bCs/>
                <w:sz w:val="20"/>
                <w:szCs w:val="20"/>
                <w:lang w:val="kk-KZ"/>
              </w:rPr>
              <w:t>Ағыбаев А.Н. Қылмыстық құқық.</w:t>
            </w:r>
            <w:r w:rsidRPr="00C86330">
              <w:rPr>
                <w:sz w:val="20"/>
                <w:szCs w:val="20"/>
                <w:lang w:val="kk-KZ"/>
              </w:rPr>
              <w:t xml:space="preserve"> Жалпы бөлім : Оқулық. - Алматы: Жеті жарғы, 2015.- 517.</w:t>
            </w:r>
          </w:p>
          <w:p w:rsidR="00C86330" w:rsidRPr="00C86330" w:rsidRDefault="00C86330" w:rsidP="00C8633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6330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C86330" w:rsidRPr="00C86330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86330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073536" w:rsidRPr="00C86330" w:rsidRDefault="00C86330" w:rsidP="00C86330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C86330">
              <w:rPr>
                <w:rFonts w:ascii="Times New Roman" w:hAnsi="Times New Roman"/>
                <w:sz w:val="20"/>
                <w:szCs w:val="20"/>
                <w:lang w:val="kk-KZ"/>
              </w:rPr>
              <w:t>5. ҚР Жоғарғы Сотының нормативтік қаулыларының жинағы.</w:t>
            </w:r>
            <w:r w:rsidR="00073536" w:rsidRPr="00C863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73536" w:rsidRDefault="00073536" w:rsidP="0007353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73536" w:rsidTr="000735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kk-KZ" w:eastAsia="en-US"/>
              </w:rPr>
              <w:t>шеңберіндегі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курстың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тәртіп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:rsidR="00073536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білім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ЖООК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қа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қажет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  <w:lang w:eastAsia="en-US"/>
              </w:rPr>
              <w:t>модул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>
              <w:rPr>
                <w:sz w:val="20"/>
                <w:szCs w:val="20"/>
                <w:lang w:eastAsia="en-US"/>
              </w:rPr>
              <w:t>дерін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пәнді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тиіс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073536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НАЗАР АУДАРЫҢЫЗ</w:t>
            </w:r>
            <w:r>
              <w:rPr>
                <w:b/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>
              <w:rPr>
                <w:sz w:val="20"/>
                <w:szCs w:val="20"/>
                <w:lang w:eastAsia="en-US"/>
              </w:rPr>
              <w:t>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ң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>
              <w:rPr>
                <w:sz w:val="20"/>
                <w:szCs w:val="20"/>
                <w:lang w:eastAsia="en-US"/>
              </w:rPr>
              <w:t>Әрбір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асыру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:rsidR="00073536" w:rsidRDefault="0007353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073536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:rsidR="00073536" w:rsidRDefault="000735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73536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C86330">
              <w:rPr>
                <w:sz w:val="20"/>
                <w:szCs w:val="20"/>
                <w:lang w:val="kk-KZ" w:eastAsia="en-US"/>
              </w:rPr>
              <w:t>студентте</w:t>
            </w:r>
            <w:r>
              <w:rPr>
                <w:sz w:val="20"/>
                <w:szCs w:val="20"/>
                <w:lang w:eastAsia="en-US"/>
              </w:rPr>
              <w:t xml:space="preserve">р </w:t>
            </w:r>
            <w:hyperlink r:id="rId4" w:history="1">
              <w:r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</w:t>
            </w:r>
            <w:proofErr w:type="spellStart"/>
            <w:r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көмек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>
              <w:rPr>
                <w:sz w:val="20"/>
                <w:szCs w:val="20"/>
                <w:lang w:eastAsia="en-US"/>
              </w:rPr>
              <w:t>алады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73536" w:rsidTr="0007353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және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оқыту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>
              <w:rPr>
                <w:sz w:val="20"/>
                <w:szCs w:val="20"/>
                <w:lang w:eastAsia="en-US"/>
              </w:rPr>
              <w:t>).</w:t>
            </w:r>
          </w:p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073536" w:rsidRDefault="00073536" w:rsidP="00073536">
      <w:pPr>
        <w:rPr>
          <w:b/>
          <w:sz w:val="20"/>
          <w:szCs w:val="20"/>
        </w:rPr>
      </w:pPr>
    </w:p>
    <w:p w:rsidR="00073536" w:rsidRDefault="00073536" w:rsidP="000735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073536" w:rsidTr="00073536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073536" w:rsidRDefault="00073536" w:rsidP="00073536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73536" w:rsidTr="0007353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val="kk-KZ" w:eastAsia="en-US"/>
              </w:rPr>
              <w:t xml:space="preserve">Модуль 1. </w:t>
            </w:r>
            <w:r w:rsidR="002D7334">
              <w:rPr>
                <w:b/>
                <w:sz w:val="22"/>
                <w:szCs w:val="20"/>
                <w:lang w:val="kk-KZ" w:eastAsia="en-US"/>
              </w:rPr>
              <w:t>Қылмыстық заңға қатысты ережелер</w:t>
            </w:r>
            <w:r>
              <w:rPr>
                <w:b/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73536" w:rsidTr="00073536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 w:rsidP="002D7334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2D7334">
              <w:rPr>
                <w:b/>
                <w:bCs/>
                <w:lang w:val="kk-KZ" w:eastAsia="ar-SA"/>
              </w:rPr>
              <w:t>Д.</w:t>
            </w:r>
            <w:r w:rsidRPr="002D7334">
              <w:rPr>
                <w:lang w:val="kk-KZ" w:eastAsia="en-US"/>
              </w:rPr>
              <w:t xml:space="preserve"> </w:t>
            </w:r>
            <w:r w:rsidR="002D7334" w:rsidRPr="002D7334">
              <w:rPr>
                <w:lang w:val="kk-KZ"/>
              </w:rPr>
              <w:t>Қазақстан Республикасының қылмыстық заңы және шет елдердің қазіргі қылмыстық құқығының қайнар көздері.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онлайн</w:t>
            </w:r>
            <w:proofErr w:type="gramEnd"/>
          </w:p>
        </w:tc>
      </w:tr>
      <w:tr w:rsidR="00073536" w:rsidRPr="002D7334" w:rsidTr="0007353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 w:rsidP="002D7334">
            <w:pPr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 w:rsidRPr="002D7334">
              <w:rPr>
                <w:b/>
                <w:bCs/>
                <w:lang w:val="kk-KZ" w:eastAsia="en-US"/>
              </w:rPr>
              <w:t>ПС</w:t>
            </w:r>
            <w:r w:rsidRPr="002D7334">
              <w:rPr>
                <w:lang w:val="kk-KZ" w:eastAsia="en-US"/>
              </w:rPr>
              <w:t>.</w:t>
            </w:r>
            <w:r w:rsidRPr="002D7334">
              <w:rPr>
                <w:b/>
                <w:lang w:val="kk-KZ" w:eastAsia="en-US"/>
              </w:rPr>
              <w:t xml:space="preserve"> </w:t>
            </w:r>
            <w:r w:rsidR="002D7334" w:rsidRPr="002D7334">
              <w:rPr>
                <w:lang w:val="kk-KZ"/>
              </w:rPr>
              <w:t>ҚР және шет елдердің қылмыстық құқығының түсінігі, қылмыстық құқықтық қатынастар</w:t>
            </w:r>
            <w:r w:rsidR="002D7334">
              <w:rPr>
                <w:lang w:val="kk-KZ"/>
              </w:rPr>
              <w:t>.</w:t>
            </w:r>
            <w:r w:rsidRPr="002D7334"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536" w:rsidRPr="002D7334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A83D9A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073536" w:rsidRPr="002D7334" w:rsidTr="0007353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 w:rsidP="002D7334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2D7334">
              <w:rPr>
                <w:b/>
                <w:bCs/>
                <w:lang w:val="kk-KZ" w:eastAsia="ar-SA"/>
              </w:rPr>
              <w:t>Д.</w:t>
            </w:r>
            <w:r w:rsidRPr="002D7334">
              <w:rPr>
                <w:lang w:val="kk-KZ" w:eastAsia="en-US"/>
              </w:rPr>
              <w:t xml:space="preserve"> </w:t>
            </w:r>
            <w:r w:rsidR="002D7334" w:rsidRPr="002D7334">
              <w:rPr>
                <w:lang w:val="kk-KZ" w:eastAsia="en-US"/>
              </w:rPr>
              <w:t>Қылмыстық заң және оның нормалары,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 w:rsidP="002D733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 w:rsidRPr="002D7334">
              <w:rPr>
                <w:b/>
                <w:bCs/>
                <w:lang w:val="kk-KZ" w:eastAsia="en-US"/>
              </w:rPr>
              <w:t>ПС.</w:t>
            </w:r>
            <w:r w:rsidRPr="002D7334">
              <w:rPr>
                <w:bCs/>
                <w:lang w:val="kk-KZ" w:eastAsia="en-US"/>
              </w:rPr>
              <w:t xml:space="preserve"> </w:t>
            </w:r>
            <w:r w:rsidR="002D7334">
              <w:rPr>
                <w:bCs/>
                <w:lang w:val="kk-KZ" w:eastAsia="en-US"/>
              </w:rPr>
              <w:t>Қылмыстық заңның түсінгі, нормалары және қылмыстық заңның кеңістіктегі күші.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A83D9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73536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 w:rsidP="002D7334">
            <w:pPr>
              <w:snapToGrid w:val="0"/>
              <w:spacing w:line="256" w:lineRule="auto"/>
              <w:jc w:val="both"/>
              <w:rPr>
                <w:b/>
                <w:bCs/>
                <w:lang w:val="kk-KZ" w:eastAsia="ar-SA"/>
              </w:rPr>
            </w:pPr>
            <w:r w:rsidRPr="002D7334">
              <w:rPr>
                <w:b/>
                <w:bCs/>
                <w:lang w:val="kk-KZ" w:eastAsia="ar-SA"/>
              </w:rPr>
              <w:t>Д.</w:t>
            </w:r>
            <w:r w:rsidRPr="002D7334">
              <w:rPr>
                <w:lang w:val="kk-KZ" w:eastAsia="en-US"/>
              </w:rPr>
              <w:t xml:space="preserve"> </w:t>
            </w:r>
            <w:r w:rsidR="002D7334" w:rsidRPr="002D7334">
              <w:rPr>
                <w:lang w:val="kk-KZ"/>
              </w:rPr>
              <w:t>Қылмыстық жауаптылық, оның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 w:rsidP="002D7334">
            <w:pPr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 w:rsidRPr="002D7334">
              <w:rPr>
                <w:b/>
                <w:bCs/>
                <w:lang w:val="kk-KZ" w:eastAsia="en-US"/>
              </w:rPr>
              <w:t>ПС.</w:t>
            </w:r>
            <w:r w:rsidR="002D7334">
              <w:rPr>
                <w:lang w:val="kk-KZ"/>
              </w:rPr>
              <w:t xml:space="preserve"> Қылмыстық жауаптылықтың негізі мен кезеңдері.</w:t>
            </w:r>
            <w:r w:rsidRPr="002D7334">
              <w:rPr>
                <w:bCs/>
                <w:lang w:val="kk-KZ" w:eastAsia="en-US"/>
              </w:rPr>
              <w:t xml:space="preserve"> </w:t>
            </w:r>
            <w:r w:rsidR="002D7334">
              <w:rPr>
                <w:bCs/>
                <w:lang w:val="kk-KZ" w:eastAsia="en-US"/>
              </w:rPr>
              <w:t xml:space="preserve"> </w:t>
            </w:r>
            <w:r w:rsidRPr="002D7334">
              <w:rPr>
                <w:b/>
                <w:lang w:val="kk-KZ" w:eastAsia="en-US"/>
              </w:rPr>
              <w:t xml:space="preserve"> </w:t>
            </w:r>
            <w:r w:rsidRPr="002D7334">
              <w:rPr>
                <w:bCs/>
                <w:color w:val="000000"/>
                <w:lang w:val="kk-KZ" w:eastAsia="en-US"/>
              </w:rPr>
              <w:t xml:space="preserve"> </w:t>
            </w:r>
            <w:r w:rsidRPr="002D7334"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ЖИ1.3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A83D9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  <w:p w:rsidR="00073536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2D7334" w:rsidP="002D7334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С</w:t>
            </w:r>
            <w:r w:rsidR="00073536" w:rsidRPr="002D7334">
              <w:rPr>
                <w:b/>
                <w:color w:val="201F1E"/>
                <w:shd w:val="clear" w:color="auto" w:fill="FFFFFF"/>
                <w:lang w:val="kk-KZ" w:eastAsia="en-US"/>
              </w:rPr>
              <w:t>ӨЖ</w:t>
            </w:r>
            <w:r w:rsidR="00F31509">
              <w:rPr>
                <w:b/>
                <w:color w:val="201F1E"/>
                <w:shd w:val="clear" w:color="auto" w:fill="FFFFFF"/>
                <w:lang w:val="en-US" w:eastAsia="en-US"/>
              </w:rPr>
              <w:t xml:space="preserve"> 1</w:t>
            </w:r>
            <w:r w:rsidR="00073536" w:rsidRPr="002D7334">
              <w:rPr>
                <w:b/>
                <w:color w:val="201F1E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="00073536" w:rsidRPr="002D7334">
              <w:rPr>
                <w:b/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="00073536" w:rsidRPr="002D7334">
              <w:rPr>
                <w:b/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073536" w:rsidRPr="002D7334">
              <w:rPr>
                <w:b/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="00073536" w:rsidRPr="002D7334">
              <w:rPr>
                <w:b/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34" w:rsidRDefault="002D7334" w:rsidP="002D7334">
            <w:pPr>
              <w:contextualSpacing/>
              <w:rPr>
                <w:lang w:val="kk-KZ"/>
              </w:rPr>
            </w:pPr>
            <w:r>
              <w:rPr>
                <w:b/>
                <w:bCs/>
                <w:lang w:val="kk-KZ" w:eastAsia="en-US"/>
              </w:rPr>
              <w:t>С</w:t>
            </w:r>
            <w:r w:rsidR="00073536" w:rsidRPr="002D7334">
              <w:rPr>
                <w:b/>
                <w:bCs/>
                <w:lang w:val="kk-KZ" w:eastAsia="en-US"/>
              </w:rPr>
              <w:t xml:space="preserve">ӨЖ 1 </w:t>
            </w:r>
            <w:r>
              <w:rPr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073536" w:rsidRPr="002D7334" w:rsidRDefault="002D7334" w:rsidP="002D7334">
            <w:pPr>
              <w:spacing w:line="256" w:lineRule="auto"/>
              <w:rPr>
                <w:bCs/>
                <w:lang w:val="kk-KZ" w:eastAsia="ar-SA"/>
              </w:rPr>
            </w:pPr>
            <w:r>
              <w:rPr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  <w:r w:rsidRPr="002D7334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73536" w:rsidTr="0007353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Модуль П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 xml:space="preserve">. </w:t>
            </w:r>
            <w:r w:rsidR="002D7334">
              <w:rPr>
                <w:b/>
                <w:bCs/>
                <w:sz w:val="22"/>
                <w:szCs w:val="20"/>
                <w:lang w:val="kk-KZ" w:eastAsia="en-US"/>
              </w:rPr>
              <w:t xml:space="preserve">Қылмыстық құқық бұзушылықтың жалпы ережелеріне байланысты </w:t>
            </w:r>
            <w:r>
              <w:rPr>
                <w:b/>
                <w:bCs/>
                <w:sz w:val="22"/>
                <w:szCs w:val="20"/>
                <w:lang w:val="kk-KZ" w:eastAsia="en-US"/>
              </w:rPr>
              <w:t>негізгі институттар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FC237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2D7334">
              <w:rPr>
                <w:lang w:val="kk-KZ"/>
              </w:rPr>
              <w:t>Қылмысты</w:t>
            </w:r>
            <w:r w:rsidR="00FC237A">
              <w:rPr>
                <w:lang w:val="kk-KZ"/>
              </w:rPr>
              <w:t>қ құқық бұзушылықтың түрлері және олардың белілері.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RPr="002D7334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2D7334">
              <w:rPr>
                <w:lang w:val="kk-KZ"/>
              </w:rPr>
              <w:t>Қылмысты</w:t>
            </w:r>
            <w:r w:rsidR="00FC237A">
              <w:rPr>
                <w:lang w:val="kk-KZ"/>
              </w:rPr>
              <w:t>қ</w:t>
            </w:r>
            <w:r w:rsidR="002D7334">
              <w:rPr>
                <w:lang w:val="kk-KZ"/>
              </w:rPr>
              <w:t xml:space="preserve"> </w:t>
            </w:r>
            <w:r w:rsidR="00FC237A">
              <w:rPr>
                <w:lang w:val="kk-KZ"/>
              </w:rPr>
              <w:t>құқық бұзушылық түрлерінің түсінігі санаттары.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2D7334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ЖИ2.1</w:t>
            </w:r>
          </w:p>
          <w:p w:rsidR="00073536" w:rsidRPr="002D7334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A83D9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073536" w:rsidRPr="002D7334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RPr="002D7334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FC237A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FC237A">
              <w:rPr>
                <w:lang w:val="kk-KZ"/>
              </w:rPr>
              <w:t>Қылмыстың құрамы және оның белгілері.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2D7334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ЖИ2.2</w:t>
            </w:r>
          </w:p>
          <w:p w:rsidR="00073536" w:rsidRPr="002D7334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 xml:space="preserve"> 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2D7334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2D7334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FC237A">
              <w:rPr>
                <w:lang w:val="kk-KZ"/>
              </w:rPr>
              <w:t>Қылмыстың құрамы және оның түрлері.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A83D9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C237A" w:rsidP="00FC237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073536"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73536" w:rsidTr="0007353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FC237A" w:rsidP="00FC237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073536">
              <w:rPr>
                <w:b/>
                <w:bCs/>
                <w:sz w:val="20"/>
                <w:szCs w:val="20"/>
                <w:lang w:val="kk-KZ" w:eastAsia="en-US"/>
              </w:rPr>
              <w:t xml:space="preserve">ӨЖ </w:t>
            </w:r>
            <w:r w:rsidR="00073536">
              <w:rPr>
                <w:b/>
                <w:sz w:val="20"/>
                <w:szCs w:val="20"/>
                <w:lang w:val="kk-KZ" w:eastAsia="en-US"/>
              </w:rPr>
              <w:t>2.</w:t>
            </w:r>
            <w:r w:rsidR="00073536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Өткен тақырыптар бойынша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3536" w:rsidTr="0007353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A83D9A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A83D9A" w:rsidRDefault="00A83D9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A83D9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</w:t>
            </w:r>
            <w:r w:rsidR="00A83D9A">
              <w:rPr>
                <w:b/>
                <w:sz w:val="20"/>
                <w:szCs w:val="20"/>
                <w:lang w:val="kk-KZ" w:eastAsia="en-US"/>
              </w:rPr>
              <w:t>арлығы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Tr="00073536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FC237A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C237A">
              <w:rPr>
                <w:lang w:val="kk-KZ"/>
              </w:rPr>
              <w:t xml:space="preserve"> Қылмыстық құқық бұзушылықтың о</w:t>
            </w:r>
            <w:r w:rsidR="00FC237A">
              <w:rPr>
                <w:snapToGrid w:val="0"/>
                <w:lang w:val="kk-KZ"/>
              </w:rPr>
              <w:t>бъектісі.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ЖИ2.3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ӨТС 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FC237A">
              <w:rPr>
                <w:lang w:val="kk-KZ"/>
              </w:rPr>
              <w:t>Қылмыстық құқық бұзушылықтың о</w:t>
            </w:r>
            <w:r w:rsidR="00FC237A">
              <w:rPr>
                <w:snapToGrid w:val="0"/>
                <w:lang w:val="kk-KZ"/>
              </w:rPr>
              <w:t>бъектісінің түсінгіі және түрлері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lastRenderedPageBreak/>
              <w:t xml:space="preserve">  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ЖИ2.3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73536" w:rsidTr="00073536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C237A">
              <w:rPr>
                <w:lang w:val="kk-KZ"/>
              </w:rPr>
              <w:t xml:space="preserve"> . Қылмыстық құқық бұзушылықтың объективтік жағы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ЖИ3.1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FC237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 w:rsidR="00FC237A">
              <w:rPr>
                <w:lang w:val="kk-KZ"/>
              </w:rPr>
              <w:t xml:space="preserve"> Қылмыстық құқық бұзушылықтың объективтік жағының белгілері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ЖИ3.1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073536" w:rsidTr="0007353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FC237A">
              <w:rPr>
                <w:bCs/>
                <w:sz w:val="20"/>
                <w:szCs w:val="20"/>
                <w:lang w:val="kk-KZ" w:eastAsia="en-US"/>
              </w:rPr>
              <w:t>Қ</w:t>
            </w:r>
            <w:r w:rsidR="00FC237A">
              <w:rPr>
                <w:lang w:val="kk-KZ"/>
              </w:rPr>
              <w:t>ылмыстық құқық бұзушылықтың с</w:t>
            </w:r>
            <w:r w:rsidR="00FC237A">
              <w:rPr>
                <w:snapToGrid w:val="0"/>
                <w:lang w:val="kk-KZ"/>
              </w:rPr>
              <w:t>убъективтік жағы.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FC237A" w:rsidRPr="00562D15">
              <w:rPr>
                <w:bCs/>
                <w:sz w:val="20"/>
                <w:szCs w:val="20"/>
                <w:lang w:val="kk-KZ" w:eastAsia="en-US"/>
              </w:rPr>
              <w:t>Қ</w:t>
            </w:r>
            <w:r w:rsidR="00FC237A" w:rsidRPr="00562D15">
              <w:rPr>
                <w:lang w:val="kk-KZ"/>
              </w:rPr>
              <w:t>ыл</w:t>
            </w:r>
            <w:r w:rsidR="00FC237A">
              <w:rPr>
                <w:lang w:val="kk-KZ"/>
              </w:rPr>
              <w:t>мыстық құқық бұзушылықтың с</w:t>
            </w:r>
            <w:r w:rsidR="00FC237A">
              <w:rPr>
                <w:snapToGrid w:val="0"/>
                <w:lang w:val="kk-KZ"/>
              </w:rPr>
              <w:t>убъективтік жағының түсінігі мен белгілері.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562D15" w:rsidP="00562D15">
            <w:pPr>
              <w:spacing w:line="256" w:lineRule="auto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07353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="0007353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="0007353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07353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="00073536">
              <w:rPr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562D1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073536">
              <w:rPr>
                <w:b/>
                <w:bCs/>
                <w:sz w:val="20"/>
                <w:szCs w:val="20"/>
                <w:lang w:val="kk-KZ" w:eastAsia="en-US"/>
              </w:rPr>
              <w:t>ӨЖ 3.</w:t>
            </w:r>
            <w:r w:rsidR="00073536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Іс-әрекеттің қылмыстылығын жоятын мән-жайлар. </w:t>
            </w:r>
          </w:p>
          <w:p w:rsidR="00073536" w:rsidRDefault="00073536">
            <w:pPr>
              <w:spacing w:line="256" w:lineRule="auto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  <w:r w:rsidR="00073536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562D1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62D15">
              <w:rPr>
                <w:bCs/>
                <w:sz w:val="20"/>
                <w:szCs w:val="20"/>
                <w:lang w:val="kk-KZ" w:eastAsia="ar-SA"/>
              </w:rPr>
              <w:t xml:space="preserve">.  </w:t>
            </w:r>
            <w:r w:rsidR="00562D15" w:rsidRPr="00562D15">
              <w:rPr>
                <w:bCs/>
                <w:sz w:val="20"/>
                <w:szCs w:val="20"/>
                <w:lang w:val="kk-KZ" w:eastAsia="ar-SA"/>
              </w:rPr>
              <w:t>Қ</w:t>
            </w:r>
            <w:r w:rsidR="00562D15">
              <w:rPr>
                <w:lang w:val="kk-KZ"/>
              </w:rPr>
              <w:t>ылмыстық құқық бұзушылықтың субъектісі.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ӨТС 9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562D1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 w:rsidR="00562D15">
              <w:rPr>
                <w:lang w:val="kk-KZ"/>
              </w:rPr>
              <w:t>Қылмыстық құқық бұзушылықтың субъектісінің белгілері және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ЖИ3.3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73536" w:rsidTr="00073536">
        <w:trPr>
          <w:trHeight w:val="3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562D15" w:rsidRPr="00562D15">
              <w:rPr>
                <w:bCs/>
                <w:color w:val="000000"/>
                <w:lang w:val="kk-KZ" w:eastAsia="en-US"/>
              </w:rPr>
              <w:t>Аяқталмаған қылмысты әрекеттер және олардың түрлері</w:t>
            </w:r>
            <w:r w:rsidR="00562D15">
              <w:rPr>
                <w:bCs/>
                <w:color w:val="000000"/>
                <w:lang w:val="kk-KZ" w:eastAsia="en-US"/>
              </w:rPr>
              <w:t>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562D1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562D15" w:rsidRPr="00562D15">
              <w:rPr>
                <w:bCs/>
                <w:sz w:val="20"/>
                <w:szCs w:val="20"/>
                <w:lang w:val="kk-KZ" w:eastAsia="en-US"/>
              </w:rPr>
              <w:t>Қ</w:t>
            </w:r>
            <w:r w:rsidR="00562D15">
              <w:rPr>
                <w:lang w:val="kk-KZ"/>
              </w:rPr>
              <w:t>ылмыстық құқық бұзушылықтың сатылары.</w:t>
            </w:r>
            <w:r w:rsidR="00562D15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562D15" w:rsidP="00562D1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562D15" w:rsidP="00562D1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</w:t>
            </w:r>
            <w:r w:rsidR="00073536">
              <w:rPr>
                <w:rFonts w:ascii="Times New Roman" w:hAnsi="Times New Roman"/>
                <w:b/>
                <w:bCs/>
              </w:rPr>
              <w:t xml:space="preserve">ӨЖ </w:t>
            </w:r>
            <w:r w:rsidR="00073536">
              <w:rPr>
                <w:rFonts w:ascii="Times New Roman" w:hAnsi="Times New Roman"/>
                <w:b/>
              </w:rPr>
              <w:t xml:space="preserve"> 4.</w:t>
            </w:r>
            <w:r w:rsidR="00073536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Өткен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ЖИ4.1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07353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 w:rsidP="00562D15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F3150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МТ</w:t>
            </w:r>
            <w:r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F3150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562D15" w:rsidRPr="00562D15">
              <w:rPr>
                <w:bCs/>
                <w:sz w:val="20"/>
                <w:szCs w:val="20"/>
                <w:lang w:val="kk-KZ" w:eastAsia="ar-SA"/>
              </w:rPr>
              <w:t>Қ</w:t>
            </w:r>
            <w:r w:rsidR="00562D15">
              <w:rPr>
                <w:lang w:val="kk-KZ"/>
              </w:rPr>
              <w:t>ылмыстық құқық бұзушылыққа қатысушылық және жауаптылық мәселелері.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562D1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 w:rsidR="00562D15">
              <w:rPr>
                <w:lang w:val="kk-KZ"/>
              </w:rPr>
              <w:t>Қылмыстық құқық бұзушылыққа қатысушылықтың белгілері, қатысушылардың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C6F03" w:rsidRDefault="00073536">
            <w:pPr>
              <w:spacing w:line="256" w:lineRule="auto"/>
              <w:jc w:val="both"/>
              <w:rPr>
                <w:lang w:val="kk-KZ" w:eastAsia="en-US"/>
              </w:rPr>
            </w:pPr>
            <w:r w:rsidRPr="004C6F03">
              <w:rPr>
                <w:b/>
                <w:bCs/>
                <w:lang w:val="kk-KZ" w:eastAsia="ar-SA"/>
              </w:rPr>
              <w:t>Д.</w:t>
            </w:r>
            <w:r w:rsidRPr="004C6F03">
              <w:rPr>
                <w:lang w:val="kk-KZ" w:eastAsia="en-US"/>
              </w:rPr>
              <w:t xml:space="preserve"> </w:t>
            </w:r>
            <w:r w:rsidR="00562D15" w:rsidRPr="004C6F03">
              <w:rPr>
                <w:lang w:val="kk-KZ" w:eastAsia="en-US"/>
              </w:rPr>
              <w:t>Қылмыстық құқық бұзушылықтың көптілігі және квалификация ережелері</w:t>
            </w:r>
          </w:p>
          <w:p w:rsidR="00073536" w:rsidRPr="004C6F03" w:rsidRDefault="00073536">
            <w:pPr>
              <w:snapToGrid w:val="0"/>
              <w:spacing w:line="256" w:lineRule="auto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</w:t>
            </w:r>
          </w:p>
        </w:tc>
      </w:tr>
      <w:tr w:rsidR="00073536" w:rsidTr="00073536">
        <w:trPr>
          <w:trHeight w:val="4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C6F03" w:rsidRDefault="00073536">
            <w:pPr>
              <w:spacing w:line="256" w:lineRule="auto"/>
              <w:jc w:val="both"/>
              <w:rPr>
                <w:lang w:val="kk-KZ" w:eastAsia="en-US"/>
              </w:rPr>
            </w:pPr>
            <w:r w:rsidRPr="004C6F03">
              <w:rPr>
                <w:b/>
                <w:bCs/>
                <w:lang w:eastAsia="en-US"/>
              </w:rPr>
              <w:t>ПС.</w:t>
            </w:r>
            <w:r w:rsidRPr="004C6F03">
              <w:rPr>
                <w:lang w:val="kk-KZ" w:eastAsia="en-US"/>
              </w:rPr>
              <w:t xml:space="preserve"> </w:t>
            </w:r>
            <w:r w:rsidR="00562D15" w:rsidRPr="004C6F03">
              <w:rPr>
                <w:lang w:val="kk-KZ" w:eastAsia="en-US"/>
              </w:rPr>
              <w:t>Қылмыс</w:t>
            </w:r>
            <w:r w:rsidR="004C6F03" w:rsidRPr="004C6F03">
              <w:rPr>
                <w:lang w:val="kk-KZ" w:eastAsia="en-US"/>
              </w:rPr>
              <w:t>т</w:t>
            </w:r>
            <w:r w:rsidR="00562D15" w:rsidRPr="004C6F03">
              <w:rPr>
                <w:lang w:val="kk-KZ" w:eastAsia="en-US"/>
              </w:rPr>
              <w:t>ық құқық бұзушылық көптілігінің түрлері.</w:t>
            </w:r>
          </w:p>
          <w:p w:rsidR="00073536" w:rsidRPr="004C6F03" w:rsidRDefault="00073536">
            <w:pPr>
              <w:spacing w:line="256" w:lineRule="auto"/>
              <w:jc w:val="both"/>
              <w:rPr>
                <w:lang w:val="kk-KZ" w:eastAsia="en-US"/>
              </w:rPr>
            </w:pPr>
            <w:r w:rsidRPr="004C6F03">
              <w:rPr>
                <w:lang w:val="kk-KZ" w:eastAsia="en-US"/>
              </w:rPr>
              <w:t xml:space="preserve">     </w:t>
            </w:r>
          </w:p>
          <w:p w:rsidR="00073536" w:rsidRPr="004C6F03" w:rsidRDefault="00073536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4C6F03" w:rsidP="004C6F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5</w:t>
            </w:r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03" w:rsidRDefault="004C6F03" w:rsidP="004C6F03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73536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073536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5</w:t>
            </w:r>
            <w:r w:rsidR="00073536">
              <w:rPr>
                <w:b/>
                <w:bCs/>
                <w:sz w:val="20"/>
                <w:szCs w:val="20"/>
                <w:lang w:val="kk-KZ" w:eastAsia="en-US"/>
              </w:rPr>
              <w:t xml:space="preserve">. </w:t>
            </w:r>
            <w:r>
              <w:rPr>
                <w:lang w:val="kk-KZ"/>
              </w:rPr>
              <w:t>Жаза жүйесі.</w:t>
            </w:r>
          </w:p>
          <w:p w:rsidR="00073536" w:rsidRDefault="004C6F03" w:rsidP="004C6F0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lastRenderedPageBreak/>
              <w:t>Жазаның құқықтық сипаттамасын ауызша түсіндіреді.</w:t>
            </w:r>
          </w:p>
          <w:p w:rsidR="00073536" w:rsidRDefault="0007353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ЖИ4.3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3A542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ЖТ 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3536" w:rsidRPr="004C6F03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 w:rsidP="004C6F03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C6F03">
              <w:rPr>
                <w:lang w:val="kk-KZ"/>
              </w:rPr>
              <w:t xml:space="preserve">Жаза тағайындау.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3A5427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ЖИ</w:t>
            </w:r>
            <w:r w:rsidR="003A5427">
              <w:rPr>
                <w:sz w:val="20"/>
                <w:szCs w:val="20"/>
                <w:lang w:val="en-US" w:eastAsia="en-US"/>
              </w:rPr>
              <w:t>5</w:t>
            </w:r>
            <w:r w:rsidRPr="004C6F03">
              <w:rPr>
                <w:sz w:val="20"/>
                <w:szCs w:val="20"/>
                <w:lang w:val="kk-KZ" w:eastAsia="en-US"/>
              </w:rPr>
              <w:t>.</w:t>
            </w:r>
            <w:r w:rsidR="003A5427">
              <w:rPr>
                <w:sz w:val="20"/>
                <w:szCs w:val="20"/>
                <w:lang w:val="en-US" w:eastAsia="en-US"/>
              </w:rPr>
              <w:t>1</w:t>
            </w:r>
          </w:p>
          <w:p w:rsidR="00073536" w:rsidRPr="004C6F03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 xml:space="preserve"> 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RPr="004C6F03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b/>
                <w:bCs/>
                <w:sz w:val="20"/>
                <w:szCs w:val="20"/>
                <w:lang w:val="kk-KZ"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4C6F03">
              <w:rPr>
                <w:lang w:val="kk-KZ"/>
              </w:rPr>
              <w:t>Жаза тағайындаудың жалпы және арнайы мәселелері.</w:t>
            </w:r>
            <w:r w:rsidR="004C6F03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3A5427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ЖИ</w:t>
            </w:r>
            <w:r w:rsidR="003A5427">
              <w:rPr>
                <w:sz w:val="20"/>
                <w:szCs w:val="20"/>
                <w:lang w:val="en-US" w:eastAsia="en-US"/>
              </w:rPr>
              <w:t>5</w:t>
            </w:r>
            <w:r w:rsidRPr="004C6F03">
              <w:rPr>
                <w:sz w:val="20"/>
                <w:szCs w:val="20"/>
                <w:lang w:val="kk-KZ" w:eastAsia="en-US"/>
              </w:rPr>
              <w:t>.</w:t>
            </w:r>
            <w:r w:rsidR="003A5427">
              <w:rPr>
                <w:sz w:val="20"/>
                <w:szCs w:val="20"/>
                <w:lang w:val="en-US" w:eastAsia="en-US"/>
              </w:rPr>
              <w:t>1</w:t>
            </w:r>
          </w:p>
          <w:p w:rsidR="00073536" w:rsidRPr="004C6F03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F31509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C6F03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C6F03">
              <w:rPr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4C6F03">
              <w:rPr>
                <w:lang w:val="kk-KZ"/>
              </w:rPr>
              <w:t>Қылмыстық жауаптылық пен жазадан босату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3A5427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</w:t>
            </w:r>
            <w:r w:rsidR="003A5427">
              <w:rPr>
                <w:sz w:val="20"/>
                <w:szCs w:val="20"/>
                <w:lang w:val="en-US" w:eastAsia="en-US"/>
              </w:rPr>
              <w:t>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4C6F03">
              <w:rPr>
                <w:lang w:val="kk-KZ"/>
              </w:rPr>
              <w:t>Қылмыстық жауаптылық пен жазадан босатудың арнайы түрлерінің сипаттамасы.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3A5427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ЖИ5.2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4C6F0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C6F03" w:rsidRPr="004C6F03">
              <w:rPr>
                <w:bCs/>
                <w:lang w:val="kk-KZ" w:eastAsia="en-US"/>
              </w:rPr>
              <w:t>Жаза мерзімдерін қосу және жаза мерзімін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3A5427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ЖИ5.3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4C6F0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4C6F03" w:rsidRPr="004C6F03">
              <w:rPr>
                <w:bCs/>
                <w:lang w:val="kk-KZ" w:eastAsia="en-US"/>
              </w:rPr>
              <w:t>Жаза мерзімдерін қосу және жаза мерзімін есептеу.</w:t>
            </w:r>
            <w:r w:rsidR="004C6F0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3A5427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онлайн 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4C6F03" w:rsidP="004C6F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</w:t>
            </w:r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6</w:t>
            </w:r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073536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F03" w:rsidRPr="004C6F03" w:rsidRDefault="004C6F03" w:rsidP="004C6F03">
            <w:pPr>
              <w:spacing w:line="256" w:lineRule="auto"/>
              <w:jc w:val="both"/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73536">
              <w:rPr>
                <w:b/>
                <w:bCs/>
                <w:sz w:val="20"/>
                <w:szCs w:val="20"/>
                <w:lang w:eastAsia="en-US"/>
              </w:rPr>
              <w:t>ӨЖ</w:t>
            </w:r>
            <w:r w:rsidR="00073536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6</w:t>
            </w:r>
            <w:r w:rsidR="00073536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Pr="004C6F03">
              <w:rPr>
                <w:lang w:val="kk-KZ" w:eastAsia="en-US"/>
              </w:rPr>
              <w:t xml:space="preserve">Медициналық сипаттағы мәжбүрлеу шараларының түрлері және сипаттамасы. Кәмелетке толмағандардың қылмыстық жауаптылығының ерекшеліктері. </w:t>
            </w:r>
          </w:p>
          <w:p w:rsidR="00073536" w:rsidRDefault="0007353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3A5427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ЖИ5.</w:t>
            </w:r>
            <w:r w:rsidR="003A5427">
              <w:rPr>
                <w:sz w:val="20"/>
                <w:szCs w:val="20"/>
                <w:lang w:val="en-US" w:eastAsia="en-US"/>
              </w:rPr>
              <w:t>3</w:t>
            </w: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3A5427" w:rsidRDefault="00073536" w:rsidP="003A5427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ЖТ </w:t>
            </w:r>
            <w:r w:rsidR="003A5427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 w:rsidR="0007353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онлайн</w:t>
            </w:r>
          </w:p>
        </w:tc>
      </w:tr>
      <w:tr w:rsidR="00073536" w:rsidTr="0007353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 w:rsidP="00F3150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Б</w:t>
            </w:r>
            <w:r w:rsidR="00F31509">
              <w:rPr>
                <w:rFonts w:ascii="Times New Roman" w:hAnsi="Times New Roman"/>
                <w:b/>
              </w:rPr>
              <w:t>арлы</w:t>
            </w:r>
            <w:proofErr w:type="spellEnd"/>
            <w:r w:rsidR="00F31509">
              <w:rPr>
                <w:rFonts w:ascii="Times New Roman" w:hAnsi="Times New Roman"/>
                <w:b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Default="0007353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73536" w:rsidRDefault="00073536" w:rsidP="00073536">
      <w:pPr>
        <w:rPr>
          <w:sz w:val="20"/>
          <w:szCs w:val="20"/>
        </w:rPr>
      </w:pPr>
    </w:p>
    <w:p w:rsidR="00073536" w:rsidRDefault="00073536" w:rsidP="00073536">
      <w:pPr>
        <w:rPr>
          <w:sz w:val="20"/>
          <w:szCs w:val="20"/>
        </w:rPr>
      </w:pP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proofErr w:type="gramStart"/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:–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073536" w:rsidRDefault="00073536" w:rsidP="00073536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</w:p>
    <w:p w:rsidR="00073536" w:rsidRDefault="00073536" w:rsidP="00073536">
      <w:pPr>
        <w:jc w:val="both"/>
        <w:rPr>
          <w:sz w:val="20"/>
          <w:szCs w:val="20"/>
          <w:lang w:val="kk-KZ"/>
        </w:rPr>
      </w:pP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</w:p>
    <w:p w:rsidR="00073536" w:rsidRDefault="00073536" w:rsidP="0007353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</w:p>
    <w:p w:rsidR="00073536" w:rsidRDefault="00073536" w:rsidP="00073536">
      <w:pPr>
        <w:jc w:val="both"/>
        <w:rPr>
          <w:sz w:val="20"/>
          <w:szCs w:val="20"/>
          <w:lang w:val="kk-KZ"/>
        </w:rPr>
      </w:pPr>
    </w:p>
    <w:p w:rsidR="00073536" w:rsidRDefault="00073536" w:rsidP="00073536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73536" w:rsidRDefault="00073536" w:rsidP="00073536">
      <w:pPr>
        <w:jc w:val="both"/>
        <w:rPr>
          <w:sz w:val="20"/>
          <w:szCs w:val="20"/>
        </w:rPr>
      </w:pPr>
    </w:p>
    <w:p w:rsidR="00073536" w:rsidRDefault="00073536" w:rsidP="00073536">
      <w:pPr>
        <w:jc w:val="both"/>
      </w:pPr>
      <w:r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C86330">
        <w:rPr>
          <w:sz w:val="20"/>
          <w:szCs w:val="20"/>
          <w:lang w:val="kk-KZ"/>
        </w:rPr>
        <w:t>Әпенов С.М.</w:t>
      </w:r>
      <w:r>
        <w:rPr>
          <w:sz w:val="20"/>
          <w:szCs w:val="20"/>
          <w:lang w:val="kk-KZ"/>
        </w:rPr>
        <w:t>.</w:t>
      </w:r>
    </w:p>
    <w:p w:rsidR="00073536" w:rsidRDefault="00073536" w:rsidP="00073536"/>
    <w:p w:rsidR="00643B21" w:rsidRDefault="00643B21"/>
    <w:sectPr w:rsidR="0064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EE"/>
    <w:rsid w:val="00073536"/>
    <w:rsid w:val="002D7334"/>
    <w:rsid w:val="003A5427"/>
    <w:rsid w:val="004C6F03"/>
    <w:rsid w:val="004D75EE"/>
    <w:rsid w:val="00562D15"/>
    <w:rsid w:val="00643B21"/>
    <w:rsid w:val="007472FC"/>
    <w:rsid w:val="00A83D9A"/>
    <w:rsid w:val="00B340D7"/>
    <w:rsid w:val="00C86330"/>
    <w:rsid w:val="00D00EA7"/>
    <w:rsid w:val="00D23F3C"/>
    <w:rsid w:val="00F31509"/>
    <w:rsid w:val="00FB03D2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B8C8-9D28-4933-B9FF-16CF6B05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7353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35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7353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7353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735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735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73536"/>
  </w:style>
  <w:style w:type="paragraph" w:customStyle="1" w:styleId="ListParagraph1">
    <w:name w:val="List Paragraph1"/>
    <w:basedOn w:val="a"/>
    <w:semiHidden/>
    <w:rsid w:val="0007353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073536"/>
    <w:rPr>
      <w:color w:val="0000FF"/>
      <w:u w:val="single"/>
    </w:rPr>
  </w:style>
  <w:style w:type="paragraph" w:styleId="a5">
    <w:name w:val="Normal (Web)"/>
    <w:basedOn w:val="a"/>
    <w:unhideWhenUsed/>
    <w:rsid w:val="00073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2020-10-19T15:51:00Z</dcterms:created>
  <dcterms:modified xsi:type="dcterms:W3CDTF">2020-10-20T15:21:00Z</dcterms:modified>
</cp:coreProperties>
</file>